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9"/>
        <w:tblW w:w="0" w:type="auto"/>
        <w:tblLayout w:type="fixed"/>
        <w:tblLook w:val="0000" w:firstRow="0" w:lastRow="0" w:firstColumn="0" w:lastColumn="0" w:noHBand="0" w:noVBand="0"/>
      </w:tblPr>
      <w:tblGrid>
        <w:gridCol w:w="1345"/>
        <w:gridCol w:w="1175"/>
        <w:gridCol w:w="694"/>
        <w:gridCol w:w="1108"/>
        <w:gridCol w:w="1108"/>
        <w:gridCol w:w="1108"/>
        <w:gridCol w:w="1019"/>
        <w:gridCol w:w="1344"/>
        <w:gridCol w:w="1182"/>
        <w:gridCol w:w="694"/>
        <w:gridCol w:w="1108"/>
        <w:gridCol w:w="1108"/>
        <w:gridCol w:w="1108"/>
        <w:gridCol w:w="1019"/>
      </w:tblGrid>
      <w:tr w:rsidR="00D151B4" w14:paraId="799371F1" w14:textId="77777777" w:rsidTr="00BF1405">
        <w:trPr>
          <w:trHeight w:val="636"/>
        </w:trPr>
        <w:tc>
          <w:tcPr>
            <w:tcW w:w="15120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4AA471" w14:textId="77777777" w:rsidR="00D151B4" w:rsidRDefault="00D151B4" w:rsidP="00BF14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河南应用技术职业学院（东校区）  2018寒假值班表</w:t>
            </w:r>
          </w:p>
        </w:tc>
      </w:tr>
      <w:tr w:rsidR="00D151B4" w14:paraId="1970D02B" w14:textId="77777777" w:rsidTr="00BF14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242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带班领导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30B3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日 期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14E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星期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5B16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值班领导和负责人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424F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保卫处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C1D4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后勤处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C3A6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带班领导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98D2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日 期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92E9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星期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D48B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值班领导和负责人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A4D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保卫处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BF98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后勤处</w:t>
            </w:r>
          </w:p>
        </w:tc>
      </w:tr>
      <w:tr w:rsidR="00D151B4" w14:paraId="5AFA0D2F" w14:textId="77777777" w:rsidTr="00BF1405">
        <w:trPr>
          <w:trHeight w:val="312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EBB7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秦书君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A6C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1月23日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C5B36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3EE5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李明奇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AB97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孟付荣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303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吴建国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7D4E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崔彦中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F09C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王建新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777D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2月12日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DCE9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A91D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张亚东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A37B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李禄辉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8CB1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吴建国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94EAA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崔彦中</w:t>
            </w:r>
          </w:p>
        </w:tc>
      </w:tr>
      <w:tr w:rsidR="00D151B4" w14:paraId="773CB77C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8B717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4C03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1月24日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46D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E654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李明奇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10CB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孟付荣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1CF3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马  杰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6C800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034DC3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B20A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2月13日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0BFA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5FFE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楚斌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61EC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李元元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7691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马  杰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6BAE5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63C6C162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57F725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1444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1月25日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3FDD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周四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D78C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李明奇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FE83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孟付荣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CC2C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牛  群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A0220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03C53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7068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2月14日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36BF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1510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楚斌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F184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李元元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3D46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牛  群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8677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1D29D1EB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F5B56D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F4D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1月26日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762B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周五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36C5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李建定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0E9C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高莉丽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44CE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王慧东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7382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32CC4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罗昭先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4510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2月15日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670F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周四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75B9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刘佳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07BE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郑言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D350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王慧东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8935A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50174C69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66DF43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04B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1月27日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12E6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周六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EFEE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李建定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1F6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高莉丽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F04A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段福军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01BBBB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BB898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579E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2月16日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A4B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周五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8397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刘佳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0C32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郑言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A6E0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段福军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5AEBDD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79AB05C2" w14:textId="77777777" w:rsidTr="00BF1405">
        <w:trPr>
          <w:trHeight w:val="312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B2AC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姚勇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56EA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1月28日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223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周日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8022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李建定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69DE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高莉丽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39E2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王琛林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47EB3A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1809D5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DEA3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2月17日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F6F3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周六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B4B8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窦传斌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D681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梁艳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FF3D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王琛林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CAF1C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4E58EEEA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08DDF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8E5C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1月29日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436A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2387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魏晰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D91F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吕颖捷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65F7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段福军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9850C2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5F1319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59C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2月18日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D343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周日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9AEE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窦传斌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783D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梁艳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AE57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刘怀德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20FB64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1E2EEA9E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D25AB4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E811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1月30日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BE13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BF73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魏晰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7B29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吕颖捷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B8BA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王琛林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920A5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61C66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C79A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2月19日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CF2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周一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C7EF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侯居左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065A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陈永惠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7DAC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马  杰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01554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51419368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EB8498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A82D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1月31日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AB18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A253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魏晰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2BBA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吕颖捷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49A4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刘怀德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F75A1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50612D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CE45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2月20日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00A1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周二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ECD6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侯居左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B784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陈永惠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1558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牛  群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2A851D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2274112D" w14:textId="77777777" w:rsidTr="00BF1405">
        <w:trPr>
          <w:trHeight w:val="312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C0EFD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朱东方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17D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2月1日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2D7D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周四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0390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张钊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902D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李倩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F7DA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吴建国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F521D4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F7CAE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F280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2月21日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F8876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周三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2CA4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田军民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683C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刘伟芬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9FA1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王慧东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DB9F1E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20468F08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3A591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38AA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2月2日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C41B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周五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15FF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张钊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B952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李倩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677E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马  杰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388C0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21CC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刘效平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78E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2月22日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70C7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周四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702E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田军民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85766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刘伟芬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DD65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段福军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3E1B5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3CC8D159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9FB2D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5BBF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2月3日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8218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周六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A55F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张钊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0A12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李倩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20B8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牛  群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1687A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1E4C5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201E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2月23日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EE3E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周五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B47C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吕玮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E669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王筱枚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307C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王琛林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E0B00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7E952128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140EB5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52B9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2月4日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71B9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周日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A963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张锋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0DF4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3260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王慧东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59B19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C0AC3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BE4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2月24日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1385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周六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AD17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吕玮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3CCF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王筱枚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A81F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刘怀德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D9761E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6A4A31E6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25E794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1EFE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2月5日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D7AA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6938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张锋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5C95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972F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牛  群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BBF9DF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6DA3D2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97E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2月25日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9CF2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周日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E113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韩宝来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8693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李兰英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455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吴建国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F8A120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55DA351A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692656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08CA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2月6日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D39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1F11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张锋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EF4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CF89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王慧东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9A07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E708B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408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2月26日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7CE6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57BE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韩宝来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F929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李兰英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7183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王慧东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82D99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723D2592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3FD37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5E77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2月7日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B5A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C6CB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王保军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36B2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崔咏梅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31D6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段福军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C990B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8088D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CBCA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2月27日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10D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周二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B728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韩恩远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572E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58A7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段福军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ADD7D0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5B63C9D1" w14:textId="77777777" w:rsidTr="00BF1405">
        <w:trPr>
          <w:trHeight w:val="312"/>
        </w:trPr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7382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王建新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29347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2月8日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D37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周四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5AA2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王保军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CF11C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崔咏梅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A845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王琛林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37D75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0BD69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F18B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2月28日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33D4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3AE9A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韩恩远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E3EE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038F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王琛林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85A6F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03FB0EB3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24094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2596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2月9日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2D1B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周五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6A36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王保军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E7D9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崔咏梅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42FB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刘怀德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76BFA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6304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6370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A0CB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5B38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4F1A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647C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CE0DA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51B4" w14:paraId="7547FDEC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F941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1E105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2月10日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2576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周六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FFB6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张亚东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CC1B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李禄辉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F4EE9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吴建国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30F8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2B9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803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BE26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9FE0F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46176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C7C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FEC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151B4" w14:paraId="3AA5BF79" w14:textId="77777777" w:rsidTr="00BF1405">
        <w:trPr>
          <w:trHeight w:val="312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545D0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18CD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2月11日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83AF4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周日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A6B3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张亚东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12A1B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李禄辉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8F598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马  杰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52B35E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80452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C290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6E30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17AA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A7DEE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EE93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65271" w14:textId="77777777" w:rsidR="00D151B4" w:rsidRDefault="00D151B4" w:rsidP="00BF1405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151B4" w14:paraId="79111292" w14:textId="77777777" w:rsidTr="00BF1405">
        <w:trPr>
          <w:trHeight w:val="323"/>
        </w:trPr>
        <w:tc>
          <w:tcPr>
            <w:tcW w:w="1512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AF59B4" w14:textId="77777777" w:rsidR="00D151B4" w:rsidRDefault="00D151B4" w:rsidP="00BF1405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要求：1.值班人员值班时间为早上8：00至下午5：00，值班期间要坚守岗位，保证手机畅通，勤巡校园，做到发现问题及时处理，确保校园安全。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    2.值班人员要认真做好记录，值班结束后将记录本妥善保存值班室，做好交接工作。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br/>
              <w:t xml:space="preserve">      3.值班人员不得随意调班，若确有急事，需提前到院办备案，方可调整。</w:t>
            </w:r>
          </w:p>
        </w:tc>
      </w:tr>
      <w:tr w:rsidR="00D151B4" w14:paraId="3C8827DF" w14:textId="77777777" w:rsidTr="00BF1405">
        <w:trPr>
          <w:trHeight w:val="323"/>
        </w:trPr>
        <w:tc>
          <w:tcPr>
            <w:tcW w:w="1512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02767C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151B4" w14:paraId="7E192C1D" w14:textId="77777777" w:rsidTr="00BF1405">
        <w:trPr>
          <w:trHeight w:val="323"/>
        </w:trPr>
        <w:tc>
          <w:tcPr>
            <w:tcW w:w="1512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6E7206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151B4" w14:paraId="6E0AD0E3" w14:textId="77777777" w:rsidTr="00BF1405">
        <w:trPr>
          <w:trHeight w:val="323"/>
        </w:trPr>
        <w:tc>
          <w:tcPr>
            <w:tcW w:w="1512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BE4FDE" w14:textId="77777777" w:rsidR="00D151B4" w:rsidRDefault="00D151B4" w:rsidP="00BF14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20D1E849" w14:textId="77777777" w:rsidR="00737A19" w:rsidRPr="00D151B4" w:rsidRDefault="00737A19">
      <w:bookmarkStart w:id="0" w:name="_GoBack"/>
      <w:bookmarkEnd w:id="0"/>
    </w:p>
    <w:sectPr w:rsidR="00737A19" w:rsidRPr="00D151B4" w:rsidSect="00D151B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ED62B" w14:textId="77777777" w:rsidR="00D97E6D" w:rsidRDefault="00D97E6D" w:rsidP="00D151B4">
      <w:r>
        <w:separator/>
      </w:r>
    </w:p>
  </w:endnote>
  <w:endnote w:type="continuationSeparator" w:id="0">
    <w:p w14:paraId="1980F0FF" w14:textId="77777777" w:rsidR="00D97E6D" w:rsidRDefault="00D97E6D" w:rsidP="00D1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C6B85" w14:textId="77777777" w:rsidR="00D97E6D" w:rsidRDefault="00D97E6D" w:rsidP="00D151B4">
      <w:r>
        <w:separator/>
      </w:r>
    </w:p>
  </w:footnote>
  <w:footnote w:type="continuationSeparator" w:id="0">
    <w:p w14:paraId="38B8C3DA" w14:textId="77777777" w:rsidR="00D97E6D" w:rsidRDefault="00D97E6D" w:rsidP="00D15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BB"/>
    <w:rsid w:val="00737A19"/>
    <w:rsid w:val="00C849BB"/>
    <w:rsid w:val="00D151B4"/>
    <w:rsid w:val="00D9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46A2C5-38A5-4DA9-BCC8-C753DB44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51B4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51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51B4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51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王龙</dc:creator>
  <cp:keywords/>
  <dc:description/>
  <cp:lastModifiedBy>王龙</cp:lastModifiedBy>
  <cp:revision>2</cp:revision>
  <dcterms:created xsi:type="dcterms:W3CDTF">2018-01-18T06:45:00Z</dcterms:created>
  <dcterms:modified xsi:type="dcterms:W3CDTF">2018-01-18T06:46:00Z</dcterms:modified>
</cp:coreProperties>
</file>