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800" w:type="dxa"/>
        <w:tblInd w:w="-5" w:type="dxa"/>
        <w:tblLook w:val="04A0" w:firstRow="1" w:lastRow="0" w:firstColumn="1" w:lastColumn="0" w:noHBand="0" w:noVBand="1"/>
      </w:tblPr>
      <w:tblGrid>
        <w:gridCol w:w="816"/>
        <w:gridCol w:w="1180"/>
        <w:gridCol w:w="2700"/>
        <w:gridCol w:w="1080"/>
        <w:gridCol w:w="1080"/>
      </w:tblGrid>
      <w:tr w:rsidR="0081398E" w:rsidRPr="0081398E" w:rsidTr="0081398E">
        <w:trPr>
          <w:trHeight w:val="28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编号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专业编号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专业岗位名称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性别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49528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2419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药学类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安莉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48398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测试计量技术及仪器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袁翠翠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48483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测试计量技术及仪器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杨玉甜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48496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测试计量技术及仪器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肖小楠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48547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测试计量技术及仪器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袁亚辉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48588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测试计量技术及仪器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胡俊立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48621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测试计量技术及仪器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姚慧慧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48818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测试计量技术及仪器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闻科伟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48904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测试计量技术及仪器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高玲肖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48920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测试计量技术及仪器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梅二召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测试计量技术及仪器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武亚楠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测试计量技术及仪器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申超楠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49134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测试计量技术及仪器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48368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机械制造及其自动化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杜彩凤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48438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机械制造及其自动化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48448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机械制造及其自动化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王海博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48473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机械制造及其自动化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48485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机械制造及其自动化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何鑫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48493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机械制造及其自动化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程格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48576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机械制造及其自动化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刘亚涛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48578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机械制造及其自动化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徐昱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48584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机械制造及其自动化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王佩琦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48601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机械制造及其自动化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王朝阳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48619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机械制造及其自动化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翟保尊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48623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机械制造及其自动化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48639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机械制造及其自动化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范景峰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48643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机械制造及其自动化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孙晓盼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48715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机械制造及其自动化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吕青青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48776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机械制造及其自动化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李娟娟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48807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机械制造及其自动化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郭鹤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48816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机械制造及其自动化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马鹏飞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48840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机械制造及其自动化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48845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机械制造及其自动化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黄龙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48861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机械制造及其自动化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刘瑞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49083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机械制造及其自动化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李登矗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49095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机械制造及其自动化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王正斌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49097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机械制造及其自动化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张晓娜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49168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机械制造及其自动化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王娜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49191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机械制造及其自动化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于晓龙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49202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机械制造及其自动化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朱朝阳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49205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机械制造及其自动化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49227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机械制造及其自动化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田倩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49292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机械制造及其自动化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李德玲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49303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机械制造及其自动化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李展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49327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机械制造及其自动化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杜婷婷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49383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机械制造及其自动化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牛康廷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49407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机械制造及其自动化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邓士龙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49417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机械制造及其自动化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49438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机械制造及其自动化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任天乐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49479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机械制造及其自动化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梁智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49591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机械制造及其自动化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49611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机械制造及其自动化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杨亚威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48636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临床医学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董亚玲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48822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临床医学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景春贝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49410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临床医学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49547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临床医学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48374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护理学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彭晓燕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48735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护理学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李荣华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48824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护理学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陈婧宜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48828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护理学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牛玲娟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48851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护理学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苗洋洋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48979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护理学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余晓帆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49016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护理学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徐飒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护理学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杨冬云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49036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护理学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黄文贞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49251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护理学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屈婷婷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49326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护理学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孟醒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49405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护理学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王玉婷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49578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护理学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49664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护理学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王媛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48360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48363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侯风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48385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薛捷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48397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季盼盼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48420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王亚磊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48423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徐宇飞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48425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刘善学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48430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王璐璐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48460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王志强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48494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王一鸣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张良义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48507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高妍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48520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范卫星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48522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耿燕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48527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常小涛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48551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刘要峰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48554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张佳琳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48561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48571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刘莎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48641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王海强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48648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赵雪飞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48662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李浩然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48665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郭营飞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48673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丁红丽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48680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钤建勋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48698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高喜安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48708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谢康宇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48724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代亚锋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48726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高贝贝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48730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王浩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48731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吴利敏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48734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王军伟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48738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48739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李彭举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48758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孙晓蒙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48775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48786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郭华伟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48825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王洪玉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48836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秦鹏成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48857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何远营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48859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董静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48860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赵彩虹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48862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刘琳娜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48879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武唯一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48950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49093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董林林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49107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徐传光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49114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杨新新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49143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雷肖苗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49161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崔蔓蔓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49184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刘万万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49206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沈登绪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49242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王振锋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49260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闫毅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49325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49367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钱小龙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49394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常瑞阳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49418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李宏岩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49428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刘玉莹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49468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苏俊豪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49497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宋晓吉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49518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董婉婉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49569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程莉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49590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49663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李晶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49668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位龙虎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48394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李高举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48400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李晶晶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48439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48503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刘曼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48525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赵创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48536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张李啦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48544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李亚春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48556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48575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郑慧慧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48587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赵志强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48604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董晨韡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48691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范松杰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48764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徐云燕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48837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李文倩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48844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韩江源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48848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宋慧洁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48865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郭飞宏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48872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颜洁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48873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吕宁娜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48940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陈景沛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48947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48996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刘馨钰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49183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李小开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49241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王莹莉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49316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李艳芳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49368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许兵卿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49415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张昕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49469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翟文静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49480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续少斌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49585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韩笑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49602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王志敏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49662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谢雅玲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48402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物流与运营管理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48422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物流与运营管理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赵亚敏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48424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物流与运营管理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王庆贤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48465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物流与运营管理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刘星晨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48505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物流与运营管理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龙江华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48510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物流与运营管理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马晖玮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48529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物流与运营管理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刘念念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48610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物流与运营管理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李新艳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48709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物流与运营管理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郭锦锦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48729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物流与运营管理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48763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物流与运营管理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秦惜梦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48770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物流与运营管理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邱献红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48798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物流与运营管理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48856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物流与运营管理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48864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物流与运营管理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姚瑶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49238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物流与运营管理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孙振轩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49263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物流与运营管理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王甜甜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49294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物流与运营管理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卫莉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49298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物流与运营管理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张剑阳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49333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物流与运营管理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刘傲宇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49372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物流与运营管理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张会丽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49472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物流与运营管理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蔡会会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49601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物流与运营管理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庞菲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48362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任川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48381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刘心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48388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李书烨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48389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王玮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48390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孟洁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48396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牛新翔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48406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顾萌晨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48415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辛乐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48429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王钊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48434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李然然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48435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韩星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48442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张文博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48444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48449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张劲影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48455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张晨阳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48471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薄东东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48477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48478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张盼盼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48489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牛堃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48515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邓琳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48526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王雅楠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48546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孔洁铭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48560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付佳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48577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杨柳青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48581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张丁苒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48583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张媛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48611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朱亚雷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48613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张春阳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48617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马丽霞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48624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姬文锦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48626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秦哲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48642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王瑶瑶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48675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宋冲冲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48676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刘青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48683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徐娟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48686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吴美齐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48688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范小垒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48695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48696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梁亚旭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48700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48714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张琪佳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48727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王碧琳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48732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雷蕊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48741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陈小曼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48744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武红侠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48753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乔淑蓓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48771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贺洋洋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48773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郭鑫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48779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宋雯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48785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王秋婉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48787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冯娅芳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48800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鲁芮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48820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48830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闫改红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48833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冯乃曦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48841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王芮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48852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王瑞雪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48855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魏惠琴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48866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张丽娜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48869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48871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冯迪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48875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章晓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48877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丁彦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48880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郑彭昭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48881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王令杰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48884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庞海敏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48924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岳甜甜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48945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郭鸣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48959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48971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赵超男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48992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张静林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49054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徐翊轩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张琪玥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49142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刘研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49158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郭雨川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49219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程坦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49244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贺冉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49280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陶红莉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49286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赵亚京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49297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王银平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49302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李园园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49304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姚思聪慧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49335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牛珊珊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49364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沙婵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49393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49426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49449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史琰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49476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胡鑫艳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49499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付昊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49543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徐玖红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49608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设计艺术学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马珊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48387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中外政治制度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田超男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48407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中外政治制度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邢雅旭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48447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中外政治制度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姚蒙蒙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48458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中外政治制度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曹扬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48484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中外政治制度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童珊珊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48499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中外政治制度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武斐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48501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中外政治制度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刘冰玉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48537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中外政治制度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侯文克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48550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中外政治制度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郭璐璐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48555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中外政治制度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吕晓倩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48596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中外政治制度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吴秀红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48602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中外政治制度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王伟业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48650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中外政治制度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郝乾忠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48704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中外政治制度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马艳华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48876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中外政治制度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徐晓旭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48974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中外政治制度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孔德勇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49004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中外政治制度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冯光辉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49232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中外政治制度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何娜娜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49384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中外政治制度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郑丽敏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49432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中外政治制度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张永雷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49475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中外政治制度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冯飞扬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49519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中外政治制度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杜娟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49520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中外政治制度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张洪雨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49579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中外政治制度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赵蕙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49624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中外政治制度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高雅琦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48384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运筹学与控制论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刘莹莹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48436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运筹学与控制论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任晶晶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48488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运筹学与控制论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郭艺婉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48646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运筹学与控制论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邱丽红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48657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运筹学与控制论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冯静静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48681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运筹学与控制论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牛慧远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48721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运筹学与控制论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赵利芬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48970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运筹学与控制论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郭志才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49176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运筹学与控制论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李中然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49243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运筹学与控制论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常小定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49284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运筹学与控制论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左世凯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49610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运筹学与控制论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叶培培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49626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运筹学与控制论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49628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运筹学与控制论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闫现杰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48369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发展与教育心理学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沈辉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48386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发展与教育心理学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48391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发展与教育心理学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孙萌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48404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发展与教育心理学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李江艳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48405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发展与教育心理学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48461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发展与教育心理学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李春芳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48474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发展与教育心理学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高凤阳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48592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发展与教育心理学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朱云霞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48627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发展与教育心理学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何秋瑾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48668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发展与教育心理学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李洋洋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48670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发展与教育心理学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徐秀秀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48690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发展与教育心理学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李赛理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48694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发展与教育心理学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程丽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48702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发展与教育心理学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李倩璞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48705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发展与教育心理学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赵永婧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48757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发展与教育心理学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冯果果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48829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发展与教育心理学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王颜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48843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发展与教育心理学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48846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发展与教育心理学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张桂洲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48858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发展与教育心理学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刘凯璇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48870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发展与教育心理学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刘飞飞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48874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发展与教育心理学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王玮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49068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发展与教育心理学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张翔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发展与教育心理学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彭国慧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49105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发展与教育心理学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李秋月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49192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发展与教育心理学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王亚娴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49235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发展与教育心理学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李艳青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49357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发展与教育心理学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窦凤铭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49359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发展与教育心理学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皮可有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49408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发展与教育心理学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李想想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49634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发展与教育心理学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张锦琳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49659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发展与教育心理学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张雪晨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48418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2431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临床医学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任小红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48457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2431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临床医学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48487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2431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临床医学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王海霞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48754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2431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临床医学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张晨宇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48854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2431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临床医学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王思雨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48863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2431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临床医学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49043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2431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临床医学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李攀阳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49069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2431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临床医学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郑伟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49363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2431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临床医学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汪品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  <w:tr w:rsidR="0081398E" w:rsidRPr="0081398E" w:rsidTr="0081398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49638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2431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临床医学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赵雯宇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8E" w:rsidRPr="0081398E" w:rsidRDefault="0081398E" w:rsidP="0081398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1398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</w:tr>
    </w:tbl>
    <w:p w:rsidR="00566C55" w:rsidRDefault="00566C55">
      <w:bookmarkStart w:id="0" w:name="_GoBack"/>
      <w:bookmarkEnd w:id="0"/>
    </w:p>
    <w:sectPr w:rsidR="00566C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E66" w:rsidRDefault="00925E66" w:rsidP="0081398E">
      <w:r>
        <w:separator/>
      </w:r>
    </w:p>
  </w:endnote>
  <w:endnote w:type="continuationSeparator" w:id="0">
    <w:p w:rsidR="00925E66" w:rsidRDefault="00925E66" w:rsidP="00813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E66" w:rsidRDefault="00925E66" w:rsidP="0081398E">
      <w:r>
        <w:separator/>
      </w:r>
    </w:p>
  </w:footnote>
  <w:footnote w:type="continuationSeparator" w:id="0">
    <w:p w:rsidR="00925E66" w:rsidRDefault="00925E66" w:rsidP="008139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77E"/>
    <w:rsid w:val="001D577E"/>
    <w:rsid w:val="00566C55"/>
    <w:rsid w:val="0081398E"/>
    <w:rsid w:val="0092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DC1DD58-605E-4914-921B-CE6B863D6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39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39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39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398E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81398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1398E"/>
    <w:rPr>
      <w:color w:val="800080"/>
      <w:u w:val="single"/>
    </w:rPr>
  </w:style>
  <w:style w:type="paragraph" w:customStyle="1" w:styleId="xl65">
    <w:name w:val="xl65"/>
    <w:basedOn w:val="a"/>
    <w:rsid w:val="0081398E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8139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7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1320</Words>
  <Characters>7527</Characters>
  <Application>Microsoft Office Word</Application>
  <DocSecurity>0</DocSecurity>
  <Lines>62</Lines>
  <Paragraphs>17</Paragraphs>
  <ScaleCrop>false</ScaleCrop>
  <Company/>
  <LinksUpToDate>false</LinksUpToDate>
  <CharactersWithSpaces>8830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liang</dc:creator>
  <cp:keywords/>
  <dc:description/>
  <cp:lastModifiedBy>yu liang</cp:lastModifiedBy>
  <cp:revision>3</cp:revision>
  <dcterms:created xsi:type="dcterms:W3CDTF">2016-07-09T02:05:00Z</dcterms:created>
  <dcterms:modified xsi:type="dcterms:W3CDTF">2016-07-09T02:05:00Z</dcterms:modified>
</cp:coreProperties>
</file>